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0275" w:rsidRDefault="00D80275" w:rsidP="00D80275">
      <w:pPr>
        <w:ind w:left="142" w:right="-598"/>
      </w:pPr>
      <w:bookmarkStart w:id="0" w:name="_GoBack"/>
      <w:r>
        <w:rPr>
          <w:noProof/>
          <w:lang w:eastAsia="ru-RU"/>
        </w:rPr>
        <w:drawing>
          <wp:inline distT="0" distB="0" distL="0" distR="0" wp14:anchorId="16AB45B2" wp14:editId="19A2D94F">
            <wp:extent cx="9547549" cy="6181725"/>
            <wp:effectExtent l="0" t="0" r="0" b="0"/>
            <wp:docPr id="3" name="Рисунок 3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9032" cy="61956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D80275" w:rsidSect="00D80275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BBF"/>
    <w:rsid w:val="004759BD"/>
    <w:rsid w:val="0056268C"/>
    <w:rsid w:val="00622BBF"/>
    <w:rsid w:val="00892ABB"/>
    <w:rsid w:val="00D80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DA78DA"/>
  <w15:chartTrackingRefBased/>
  <w15:docId w15:val="{E6EB2398-7291-42B9-8892-EA14C4284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0</Words>
  <Characters>1</Characters>
  <Application>Microsoft Office Word</Application>
  <DocSecurity>0</DocSecurity>
  <Lines>1</Lines>
  <Paragraphs>1</Paragraphs>
  <ScaleCrop>false</ScaleCrop>
  <Company>КГБ ПОУ АПТ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s20103</dc:creator>
  <cp:keywords/>
  <dc:description/>
  <cp:lastModifiedBy>s20103</cp:lastModifiedBy>
  <cp:revision>6</cp:revision>
  <dcterms:created xsi:type="dcterms:W3CDTF">2024-10-24T01:43:00Z</dcterms:created>
  <dcterms:modified xsi:type="dcterms:W3CDTF">2024-10-24T02:55:00Z</dcterms:modified>
</cp:coreProperties>
</file>